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00" w:rsidRDefault="00B34E90" w:rsidP="00B34E90">
      <w:pPr>
        <w:pStyle w:val="Heading1"/>
      </w:pPr>
      <w:r>
        <w:t>Section 7 User Analysis Overview</w:t>
      </w:r>
    </w:p>
    <w:p w:rsidR="00B34E90" w:rsidRDefault="00B34E90" w:rsidP="00B34E90">
      <w:pPr>
        <w:pStyle w:val="NoSpacing"/>
      </w:pPr>
      <w:r>
        <w:t xml:space="preserve">The user’s of our system, computer skills range from the basic through to the advance. But this system will cater for levels of computer skills. However, not </w:t>
      </w:r>
      <w:r w:rsidR="0066114D">
        <w:t>everyone</w:t>
      </w:r>
      <w:r>
        <w:t xml:space="preserve"> will be able to use this system</w:t>
      </w:r>
      <w:r w:rsidR="0066114D">
        <w:t xml:space="preserve">. For instance, the blind will not be able to play because of the limited resources and time. User’s that are hearing impaired and have computer skills, </w:t>
      </w:r>
      <w:r w:rsidR="00AC1EC7">
        <w:t xml:space="preserve">will be able to use our system, because we have not implemented sound. </w:t>
      </w:r>
    </w:p>
    <w:p w:rsidR="00AC1EC7" w:rsidRDefault="00AC1EC7" w:rsidP="00B34E90">
      <w:pPr>
        <w:pStyle w:val="NoSpacing"/>
      </w:pPr>
    </w:p>
    <w:p w:rsidR="00AC1EC7" w:rsidRPr="00B34E90" w:rsidRDefault="00AC1EC7" w:rsidP="00B34E90">
      <w:pPr>
        <w:pStyle w:val="NoSpacing"/>
      </w:pPr>
      <w:r>
        <w:t>Overall, many of our user’s will either have little or alot of knowledge about climate change.</w:t>
      </w:r>
      <w:r w:rsidR="005C2E62">
        <w:t xml:space="preserve"> But we aim to help and educate our users about what is happening and what are the major contributors to the high levels of carbon emissions in the atmosphere.</w:t>
      </w:r>
      <w:r w:rsidR="00E26639">
        <w:t xml:space="preserve"> By using graphical imagery with textual information, this system will show and teach the user what they could do to help our environment.</w:t>
      </w:r>
    </w:p>
    <w:sectPr w:rsidR="00AC1EC7" w:rsidRPr="00B34E90" w:rsidSect="00750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4E90"/>
    <w:rsid w:val="005C2E62"/>
    <w:rsid w:val="0066114D"/>
    <w:rsid w:val="00750000"/>
    <w:rsid w:val="00AC1EC7"/>
    <w:rsid w:val="00B34E90"/>
    <w:rsid w:val="00E26639"/>
    <w:rsid w:val="00E55D7C"/>
    <w:rsid w:val="00FD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000"/>
  </w:style>
  <w:style w:type="paragraph" w:styleId="Heading1">
    <w:name w:val="heading 1"/>
    <w:basedOn w:val="Normal"/>
    <w:next w:val="Normal"/>
    <w:link w:val="Heading1Char"/>
    <w:uiPriority w:val="9"/>
    <w:qFormat/>
    <w:rsid w:val="00B34E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63C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4E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RA2</dc:creator>
  <cp:lastModifiedBy>RA2</cp:lastModifiedBy>
  <cp:revision>1</cp:revision>
  <dcterms:created xsi:type="dcterms:W3CDTF">2009-09-22T02:47:00Z</dcterms:created>
  <dcterms:modified xsi:type="dcterms:W3CDTF">2009-09-22T03:33:00Z</dcterms:modified>
</cp:coreProperties>
</file>